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FA39EF" w:rsidRPr="00894BA2" w14:paraId="7AD3704D" w14:textId="77777777" w:rsidTr="0013148B">
        <w:trPr>
          <w:jc w:val="center"/>
        </w:trPr>
        <w:tc>
          <w:tcPr>
            <w:tcW w:w="3047" w:type="dxa"/>
          </w:tcPr>
          <w:p w14:paraId="7AD37048" w14:textId="77777777" w:rsidR="00FA39EF" w:rsidRPr="00894BA2" w:rsidRDefault="00937028" w:rsidP="00894BA2">
            <w:pPr>
              <w:spacing w:before="0" w:after="0"/>
              <w:jc w:val="center"/>
              <w:rPr>
                <w:rFonts w:cs="Arial"/>
                <w:sz w:val="24"/>
              </w:rPr>
            </w:pPr>
            <w:r w:rsidRPr="00894BA2">
              <w:rPr>
                <w:rFonts w:cs="Arial"/>
                <w:noProof/>
              </w:rPr>
              <w:drawing>
                <wp:inline distT="0" distB="0" distL="0" distR="0" wp14:anchorId="7AD3706C" wp14:editId="7AD3706D">
                  <wp:extent cx="1466850" cy="962127"/>
                  <wp:effectExtent l="0" t="0" r="0" b="9525"/>
                  <wp:docPr id="1" name="Imagem 1" descr="Logotipo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20" cy="9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AD37049" w14:textId="77777777" w:rsidR="00FA39EF" w:rsidRPr="00894BA2" w:rsidRDefault="001A5418" w:rsidP="00422D00">
            <w:pPr>
              <w:pStyle w:val="Legenda"/>
              <w:pBdr>
                <w:top w:val="none" w:sz="0" w:space="0" w:color="auto"/>
                <w:bottom w:val="none" w:sz="0" w:space="0" w:color="auto"/>
              </w:pBdr>
              <w:spacing w:before="120"/>
              <w:rPr>
                <w:rFonts w:ascii="Arial" w:hAnsi="Arial" w:cs="Arial"/>
                <w:sz w:val="22"/>
              </w:rPr>
            </w:pPr>
            <w:r w:rsidRPr="00894BA2">
              <w:rPr>
                <w:rFonts w:ascii="Arial" w:hAnsi="Arial" w:cs="Arial"/>
                <w:sz w:val="22"/>
              </w:rPr>
              <w:t>MINISTÉRIO DA EDUCAÇÃO</w:t>
            </w:r>
          </w:p>
          <w:p w14:paraId="7AD3704A" w14:textId="77777777" w:rsidR="00FA39EF" w:rsidRPr="00894BA2" w:rsidRDefault="00FA39EF" w:rsidP="002627E5">
            <w:pPr>
              <w:spacing w:before="120" w:after="0"/>
              <w:rPr>
                <w:rFonts w:cs="Arial"/>
              </w:rPr>
            </w:pPr>
            <w:r w:rsidRPr="00894BA2">
              <w:rPr>
                <w:rFonts w:cs="Arial"/>
              </w:rPr>
              <w:t>UNIVERSIDADE FEDERAL DO PARANÁ</w:t>
            </w:r>
          </w:p>
          <w:p w14:paraId="7AD3704B" w14:textId="77777777" w:rsidR="00FA39EF" w:rsidRPr="00894BA2" w:rsidRDefault="001A5418" w:rsidP="00A95B18">
            <w:pPr>
              <w:spacing w:before="120" w:after="0"/>
              <w:rPr>
                <w:rFonts w:cs="Arial"/>
                <w:sz w:val="24"/>
              </w:rPr>
            </w:pPr>
            <w:r w:rsidRPr="00894BA2">
              <w:rPr>
                <w:rFonts w:cs="Arial"/>
                <w:smallCaps/>
                <w:szCs w:val="22"/>
              </w:rPr>
              <w:t>SETOR DE TECNOLOGIA</w:t>
            </w:r>
          </w:p>
          <w:p w14:paraId="7AD3704C" w14:textId="77777777" w:rsidR="00E825E7" w:rsidRPr="00894BA2" w:rsidRDefault="00EE5AA4" w:rsidP="00EE3F11">
            <w:pPr>
              <w:spacing w:before="120" w:after="0"/>
              <w:rPr>
                <w:rFonts w:cs="Arial"/>
                <w:sz w:val="24"/>
              </w:rPr>
            </w:pPr>
            <w:r w:rsidRPr="00EE5AA4">
              <w:rPr>
                <w:rFonts w:cs="Arial"/>
                <w:smallCaps/>
                <w:szCs w:val="22"/>
              </w:rPr>
              <w:t>COORDENAÇÃO DO CURSO DE ENGENHARIA ELÉTRICA</w:t>
            </w:r>
          </w:p>
        </w:tc>
      </w:tr>
    </w:tbl>
    <w:p w14:paraId="7AD3704E" w14:textId="77777777" w:rsidR="00FA39EF" w:rsidRPr="00894BA2" w:rsidRDefault="00FA39EF" w:rsidP="005B6D12">
      <w:pPr>
        <w:spacing w:before="0" w:after="0"/>
        <w:rPr>
          <w:rFonts w:cs="Arial"/>
        </w:rPr>
      </w:pPr>
    </w:p>
    <w:p w14:paraId="7AD3704F" w14:textId="77777777" w:rsidR="00FA39EF" w:rsidRPr="00894BA2" w:rsidRDefault="00FA39EF" w:rsidP="005B6D12">
      <w:pPr>
        <w:spacing w:before="0" w:after="0"/>
        <w:rPr>
          <w:rFonts w:cs="Arial"/>
        </w:rPr>
      </w:pPr>
    </w:p>
    <w:p w14:paraId="7AD37050" w14:textId="77777777" w:rsidR="00B3782E" w:rsidRPr="00894BA2" w:rsidRDefault="00B3782E" w:rsidP="005B6D12">
      <w:pPr>
        <w:spacing w:before="0" w:after="0"/>
        <w:rPr>
          <w:rFonts w:cs="Arial"/>
        </w:rPr>
      </w:pPr>
    </w:p>
    <w:p w14:paraId="7AD37052" w14:textId="6FE619C3" w:rsidR="00FA39EF" w:rsidRPr="00894BA2" w:rsidRDefault="00C042F2" w:rsidP="00C042F2">
      <w:pPr>
        <w:pStyle w:val="Ttulo"/>
        <w:jc w:val="center"/>
        <w:rPr>
          <w:rFonts w:cs="Arial"/>
        </w:rPr>
      </w:pPr>
      <w:r>
        <w:rPr>
          <w:rFonts w:ascii="Arial" w:hAnsi="Arial" w:cs="Arial"/>
        </w:rPr>
        <w:t>Trabalho de conclusão de curso</w:t>
      </w:r>
    </w:p>
    <w:p w14:paraId="7AD37053" w14:textId="77777777" w:rsidR="00B3782E" w:rsidRPr="00894BA2" w:rsidRDefault="00B3782E" w:rsidP="00FA39EF">
      <w:pPr>
        <w:pStyle w:val="Corpodetexto"/>
        <w:spacing w:before="0" w:after="0"/>
        <w:rPr>
          <w:rFonts w:cs="Arial"/>
        </w:rPr>
      </w:pPr>
    </w:p>
    <w:p w14:paraId="7AD37054" w14:textId="77777777" w:rsidR="0013148B" w:rsidRDefault="0013148B" w:rsidP="00217A7B">
      <w:pPr>
        <w:spacing w:before="0" w:after="0" w:line="360" w:lineRule="auto"/>
        <w:ind w:left="0" w:firstLine="709"/>
        <w:rPr>
          <w:rFonts w:cs="Arial"/>
          <w:color w:val="auto"/>
          <w:sz w:val="24"/>
          <w:szCs w:val="24"/>
        </w:rPr>
      </w:pPr>
    </w:p>
    <w:p w14:paraId="6B36ADF8" w14:textId="22D2862B" w:rsidR="00962126" w:rsidRPr="00962126" w:rsidRDefault="00962126" w:rsidP="00962126">
      <w:pPr>
        <w:spacing w:before="0" w:after="0" w:line="360" w:lineRule="auto"/>
        <w:ind w:left="0" w:firstLine="709"/>
        <w:rPr>
          <w:rFonts w:cs="Arial"/>
          <w:color w:val="auto"/>
          <w:sz w:val="24"/>
          <w:szCs w:val="24"/>
        </w:rPr>
      </w:pPr>
      <w:r w:rsidRPr="00962126">
        <w:rPr>
          <w:rFonts w:cs="Arial"/>
          <w:color w:val="auto"/>
          <w:sz w:val="24"/>
          <w:szCs w:val="24"/>
        </w:rPr>
        <w:t xml:space="preserve">Eu, </w:t>
      </w:r>
      <w:r>
        <w:rPr>
          <w:rFonts w:cs="Arial"/>
          <w:color w:val="auto"/>
          <w:sz w:val="24"/>
          <w:szCs w:val="24"/>
        </w:rPr>
        <w:t>p</w:t>
      </w:r>
      <w:r w:rsidRPr="00962126">
        <w:rPr>
          <w:rFonts w:cs="Arial"/>
          <w:color w:val="auto"/>
          <w:sz w:val="24"/>
          <w:szCs w:val="24"/>
        </w:rPr>
        <w:t xml:space="preserve">rof._________________________________________________ declaro estar ciente de que </w:t>
      </w:r>
      <w:r w:rsidR="00DB1E99">
        <w:rPr>
          <w:rFonts w:cs="Arial"/>
          <w:color w:val="auto"/>
          <w:sz w:val="24"/>
          <w:szCs w:val="24"/>
        </w:rPr>
        <w:t>serei o</w:t>
      </w:r>
      <w:r w:rsidR="007021B9">
        <w:rPr>
          <w:rFonts w:cs="Arial"/>
          <w:color w:val="auto"/>
          <w:sz w:val="24"/>
          <w:szCs w:val="24"/>
        </w:rPr>
        <w:t>(a)</w:t>
      </w:r>
      <w:r w:rsidR="00DB1E99">
        <w:rPr>
          <w:rFonts w:cs="Arial"/>
          <w:color w:val="auto"/>
          <w:sz w:val="24"/>
          <w:szCs w:val="24"/>
        </w:rPr>
        <w:t xml:space="preserve"> orientador</w:t>
      </w:r>
      <w:r w:rsidR="007021B9">
        <w:rPr>
          <w:rFonts w:cs="Arial"/>
          <w:color w:val="auto"/>
          <w:sz w:val="24"/>
          <w:szCs w:val="24"/>
        </w:rPr>
        <w:t>(a)</w:t>
      </w:r>
      <w:r w:rsidR="00DB1E99">
        <w:rPr>
          <w:rFonts w:cs="Arial"/>
          <w:color w:val="auto"/>
          <w:sz w:val="24"/>
          <w:szCs w:val="24"/>
        </w:rPr>
        <w:t xml:space="preserve"> d</w:t>
      </w:r>
      <w:r w:rsidRPr="00962126">
        <w:rPr>
          <w:rFonts w:cs="Arial"/>
          <w:color w:val="auto"/>
          <w:sz w:val="24"/>
          <w:szCs w:val="24"/>
        </w:rPr>
        <w:t>o(s) aluno(s) abaixo relacionado</w:t>
      </w:r>
      <w:r>
        <w:rPr>
          <w:rFonts w:cs="Arial"/>
          <w:color w:val="auto"/>
          <w:sz w:val="24"/>
          <w:szCs w:val="24"/>
        </w:rPr>
        <w:t>(</w:t>
      </w:r>
      <w:r w:rsidRPr="00962126">
        <w:rPr>
          <w:rFonts w:cs="Arial"/>
          <w:color w:val="auto"/>
          <w:sz w:val="24"/>
          <w:szCs w:val="24"/>
        </w:rPr>
        <w:t>s</w:t>
      </w:r>
      <w:r>
        <w:rPr>
          <w:rFonts w:cs="Arial"/>
          <w:color w:val="auto"/>
          <w:sz w:val="24"/>
          <w:szCs w:val="24"/>
        </w:rPr>
        <w:t>)</w:t>
      </w:r>
      <w:r w:rsidRPr="00962126">
        <w:rPr>
          <w:rFonts w:cs="Arial"/>
          <w:color w:val="auto"/>
          <w:sz w:val="24"/>
          <w:szCs w:val="24"/>
        </w:rPr>
        <w:t xml:space="preserve">: </w:t>
      </w:r>
    </w:p>
    <w:p w14:paraId="2BBCF4C3" w14:textId="77777777" w:rsidR="00962126" w:rsidRPr="00962126" w:rsidRDefault="00962126" w:rsidP="00962126">
      <w:pPr>
        <w:spacing w:before="0" w:after="0" w:line="360" w:lineRule="auto"/>
        <w:ind w:left="0" w:firstLine="709"/>
        <w:rPr>
          <w:rFonts w:cs="Arial"/>
          <w:color w:val="auto"/>
          <w:sz w:val="24"/>
          <w:szCs w:val="24"/>
        </w:rPr>
      </w:pPr>
    </w:p>
    <w:p w14:paraId="0B06A573" w14:textId="7FFCE792" w:rsidR="00962126" w:rsidRPr="00962126" w:rsidRDefault="00962126" w:rsidP="00415ECF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962126">
        <w:rPr>
          <w:rFonts w:cs="Arial"/>
          <w:color w:val="auto"/>
          <w:sz w:val="24"/>
          <w:szCs w:val="24"/>
        </w:rPr>
        <w:t xml:space="preserve">_______________________________________________ , matricula _____________  </w:t>
      </w:r>
    </w:p>
    <w:p w14:paraId="1905E0A1" w14:textId="77777777" w:rsidR="00962126" w:rsidRPr="00962126" w:rsidRDefault="00962126" w:rsidP="00962126">
      <w:pPr>
        <w:spacing w:before="0" w:after="0" w:line="360" w:lineRule="auto"/>
        <w:ind w:left="0" w:firstLine="709"/>
        <w:rPr>
          <w:rFonts w:cs="Arial"/>
          <w:color w:val="auto"/>
          <w:sz w:val="24"/>
          <w:szCs w:val="24"/>
        </w:rPr>
      </w:pPr>
    </w:p>
    <w:p w14:paraId="5C8DF5E2" w14:textId="244CB743" w:rsidR="00962126" w:rsidRPr="00962126" w:rsidRDefault="00962126" w:rsidP="00415ECF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962126">
        <w:rPr>
          <w:rFonts w:cs="Arial"/>
          <w:color w:val="auto"/>
          <w:sz w:val="24"/>
          <w:szCs w:val="24"/>
        </w:rPr>
        <w:t xml:space="preserve">_______________________________________________ , matricula _____________  </w:t>
      </w:r>
    </w:p>
    <w:p w14:paraId="71793C4E" w14:textId="5C6530DE" w:rsidR="00DB1E99" w:rsidRDefault="00962126" w:rsidP="00962126">
      <w:pPr>
        <w:spacing w:before="0" w:after="0" w:line="360" w:lineRule="auto"/>
        <w:ind w:left="0" w:firstLine="709"/>
        <w:rPr>
          <w:rFonts w:cs="Arial"/>
          <w:color w:val="auto"/>
          <w:sz w:val="24"/>
          <w:szCs w:val="24"/>
        </w:rPr>
      </w:pPr>
      <w:r w:rsidRPr="00962126">
        <w:rPr>
          <w:rFonts w:cs="Arial"/>
          <w:color w:val="auto"/>
          <w:sz w:val="24"/>
          <w:szCs w:val="24"/>
        </w:rPr>
        <w:t>na disciplina</w:t>
      </w:r>
      <w:r w:rsidR="00A74766">
        <w:rPr>
          <w:rFonts w:cs="Arial"/>
          <w:color w:val="auto"/>
          <w:sz w:val="24"/>
          <w:szCs w:val="24"/>
        </w:rPr>
        <w:t>:</w:t>
      </w:r>
    </w:p>
    <w:p w14:paraId="4F11B03B" w14:textId="045C0872" w:rsidR="00EB02B5" w:rsidRP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(   ) TE105 Projeto de </w:t>
      </w:r>
      <w:r>
        <w:rPr>
          <w:rFonts w:cs="Arial"/>
          <w:color w:val="auto"/>
          <w:sz w:val="24"/>
          <w:szCs w:val="24"/>
        </w:rPr>
        <w:t>g</w:t>
      </w:r>
      <w:r w:rsidRPr="00EB02B5">
        <w:rPr>
          <w:rFonts w:cs="Arial"/>
          <w:color w:val="auto"/>
          <w:sz w:val="24"/>
          <w:szCs w:val="24"/>
        </w:rPr>
        <w:t>raduação [curso diurno – currículo antigo]</w:t>
      </w:r>
      <w:r w:rsidR="000C74B9">
        <w:rPr>
          <w:rFonts w:cs="Arial"/>
          <w:color w:val="auto"/>
          <w:sz w:val="24"/>
          <w:szCs w:val="24"/>
        </w:rPr>
        <w:t>.</w:t>
      </w:r>
    </w:p>
    <w:p w14:paraId="74A2A910" w14:textId="6B284E98" w:rsidR="00EB02B5" w:rsidRP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(   ) TE298 Trabalho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 xml:space="preserve">onclusão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>urso A  [curso noturno – currículo antigo]</w:t>
      </w:r>
      <w:r w:rsidR="000C74B9">
        <w:rPr>
          <w:rFonts w:cs="Arial"/>
          <w:color w:val="auto"/>
          <w:sz w:val="24"/>
          <w:szCs w:val="24"/>
        </w:rPr>
        <w:t>.</w:t>
      </w:r>
    </w:p>
    <w:p w14:paraId="1F3CBEA7" w14:textId="65904808" w:rsidR="00EB02B5" w:rsidRP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(   ) TE298 Trabalho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 xml:space="preserve">onclusão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>urso B [curso diurno – currículo antigo]</w:t>
      </w:r>
      <w:r w:rsidR="000C74B9">
        <w:rPr>
          <w:rFonts w:cs="Arial"/>
          <w:color w:val="auto"/>
          <w:sz w:val="24"/>
          <w:szCs w:val="24"/>
        </w:rPr>
        <w:t>.</w:t>
      </w:r>
    </w:p>
    <w:p w14:paraId="371166CC" w14:textId="5E5B09B5" w:rsidR="00EB02B5" w:rsidRP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(   ) TE347 Trabalho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 xml:space="preserve">onclusão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>urso I  [novo currículo]</w:t>
      </w:r>
      <w:r w:rsidR="000C74B9">
        <w:rPr>
          <w:rFonts w:cs="Arial"/>
          <w:color w:val="auto"/>
          <w:sz w:val="24"/>
          <w:szCs w:val="24"/>
        </w:rPr>
        <w:t>.</w:t>
      </w:r>
    </w:p>
    <w:p w14:paraId="31A17527" w14:textId="3CC4A0D6" w:rsid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(   ) TE348 Trabalho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 xml:space="preserve">onclusão de </w:t>
      </w:r>
      <w:r>
        <w:rPr>
          <w:rFonts w:cs="Arial"/>
          <w:color w:val="auto"/>
          <w:sz w:val="24"/>
          <w:szCs w:val="24"/>
        </w:rPr>
        <w:t>c</w:t>
      </w:r>
      <w:r w:rsidRPr="00EB02B5">
        <w:rPr>
          <w:rFonts w:cs="Arial"/>
          <w:color w:val="auto"/>
          <w:sz w:val="24"/>
          <w:szCs w:val="24"/>
        </w:rPr>
        <w:t>urso II  [novo currículo]</w:t>
      </w:r>
      <w:r w:rsidR="000C74B9">
        <w:rPr>
          <w:rFonts w:cs="Arial"/>
          <w:color w:val="auto"/>
          <w:sz w:val="24"/>
          <w:szCs w:val="24"/>
        </w:rPr>
        <w:t>.</w:t>
      </w:r>
    </w:p>
    <w:p w14:paraId="1E029D75" w14:textId="088DA376" w:rsidR="00EB02B5" w:rsidRP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>(   ) TE</w:t>
      </w:r>
      <w:r>
        <w:rPr>
          <w:rFonts w:cs="Arial"/>
          <w:color w:val="auto"/>
          <w:sz w:val="24"/>
          <w:szCs w:val="24"/>
        </w:rPr>
        <w:t>X</w:t>
      </w:r>
      <w:r w:rsidR="00664096">
        <w:rPr>
          <w:rFonts w:cs="Arial"/>
          <w:color w:val="auto"/>
          <w:sz w:val="24"/>
          <w:szCs w:val="24"/>
        </w:rPr>
        <w:t>00</w:t>
      </w:r>
      <w:r w:rsidRPr="00EB02B5">
        <w:rPr>
          <w:rFonts w:cs="Arial"/>
          <w:color w:val="auto"/>
          <w:sz w:val="24"/>
          <w:szCs w:val="24"/>
        </w:rPr>
        <w:t>3</w:t>
      </w:r>
      <w:r w:rsidR="00664096">
        <w:rPr>
          <w:rFonts w:cs="Arial"/>
          <w:color w:val="auto"/>
          <w:sz w:val="24"/>
          <w:szCs w:val="24"/>
        </w:rPr>
        <w:t xml:space="preserve"> </w:t>
      </w:r>
      <w:r w:rsidR="00D565BF">
        <w:rPr>
          <w:rFonts w:cs="Arial"/>
          <w:color w:val="auto"/>
          <w:sz w:val="24"/>
          <w:szCs w:val="24"/>
        </w:rPr>
        <w:t>Projeto de engenharia elétrica para dupla diplomação</w:t>
      </w:r>
      <w:r w:rsidR="000C74B9">
        <w:rPr>
          <w:rFonts w:cs="Arial"/>
          <w:color w:val="auto"/>
          <w:sz w:val="24"/>
          <w:szCs w:val="24"/>
        </w:rPr>
        <w:t>.</w:t>
      </w:r>
      <w:r w:rsidR="00D565BF">
        <w:rPr>
          <w:rFonts w:cs="Arial"/>
          <w:color w:val="auto"/>
          <w:sz w:val="24"/>
          <w:szCs w:val="24"/>
        </w:rPr>
        <w:t xml:space="preserve"> </w:t>
      </w:r>
    </w:p>
    <w:p w14:paraId="1A18393B" w14:textId="77777777" w:rsidR="00EB02B5" w:rsidRPr="00EB02B5" w:rsidRDefault="00EB02B5" w:rsidP="00EB02B5">
      <w:pPr>
        <w:spacing w:before="0" w:after="0" w:line="360" w:lineRule="auto"/>
        <w:ind w:left="0" w:firstLine="0"/>
        <w:rPr>
          <w:rFonts w:cs="Arial"/>
          <w:color w:val="auto"/>
          <w:sz w:val="24"/>
          <w:szCs w:val="24"/>
        </w:rPr>
      </w:pPr>
    </w:p>
    <w:p w14:paraId="0D3BDE21" w14:textId="77777777" w:rsidR="00EB02B5" w:rsidRPr="00EB02B5" w:rsidRDefault="00EB02B5" w:rsidP="000C74B9">
      <w:pPr>
        <w:spacing w:before="0" w:after="0" w:line="360" w:lineRule="auto"/>
        <w:ind w:left="0" w:firstLine="0"/>
        <w:jc w:val="right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 </w:t>
      </w:r>
    </w:p>
    <w:p w14:paraId="4CC558CD" w14:textId="77777777" w:rsidR="00EB02B5" w:rsidRPr="00EB02B5" w:rsidRDefault="00EB02B5" w:rsidP="000C74B9">
      <w:pPr>
        <w:spacing w:before="0" w:after="0" w:line="360" w:lineRule="auto"/>
        <w:ind w:left="0" w:firstLine="0"/>
        <w:jc w:val="right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________/________/________ </w:t>
      </w:r>
    </w:p>
    <w:p w14:paraId="7AD37056" w14:textId="1D6A0D51" w:rsidR="0013148B" w:rsidRDefault="00EB02B5" w:rsidP="000C74B9">
      <w:pPr>
        <w:spacing w:before="0" w:after="0" w:line="360" w:lineRule="auto"/>
        <w:ind w:left="0" w:firstLine="0"/>
        <w:jc w:val="right"/>
        <w:rPr>
          <w:rFonts w:cs="Arial"/>
          <w:color w:val="auto"/>
          <w:sz w:val="24"/>
          <w:szCs w:val="24"/>
        </w:rPr>
      </w:pPr>
      <w:r w:rsidRPr="00EB02B5">
        <w:rPr>
          <w:rFonts w:cs="Arial"/>
          <w:color w:val="auto"/>
          <w:sz w:val="24"/>
          <w:szCs w:val="24"/>
        </w:rPr>
        <w:t xml:space="preserve">Data </w:t>
      </w:r>
    </w:p>
    <w:p w14:paraId="7AD37057" w14:textId="77777777" w:rsidR="0013148B" w:rsidRDefault="0013148B" w:rsidP="000C74B9">
      <w:pPr>
        <w:spacing w:before="0" w:after="0" w:line="360" w:lineRule="auto"/>
        <w:ind w:left="0" w:firstLine="709"/>
        <w:jc w:val="right"/>
        <w:rPr>
          <w:rFonts w:cs="Arial"/>
          <w:color w:val="auto"/>
          <w:sz w:val="24"/>
          <w:szCs w:val="24"/>
        </w:rPr>
      </w:pPr>
    </w:p>
    <w:p w14:paraId="7AD37058" w14:textId="77777777" w:rsidR="0013148B" w:rsidRDefault="0013148B" w:rsidP="000C74B9">
      <w:pPr>
        <w:spacing w:before="0" w:after="0" w:line="360" w:lineRule="auto"/>
        <w:ind w:left="0" w:firstLine="709"/>
        <w:jc w:val="right"/>
        <w:rPr>
          <w:rFonts w:cs="Arial"/>
          <w:color w:val="auto"/>
          <w:sz w:val="24"/>
          <w:szCs w:val="24"/>
        </w:rPr>
      </w:pPr>
    </w:p>
    <w:p w14:paraId="7AD3705D" w14:textId="77777777" w:rsidR="0013148B" w:rsidRDefault="0013148B" w:rsidP="000C74B9">
      <w:pPr>
        <w:spacing w:before="0" w:after="0" w:line="360" w:lineRule="auto"/>
        <w:ind w:left="0" w:firstLine="709"/>
        <w:jc w:val="right"/>
        <w:rPr>
          <w:rFonts w:cs="Arial"/>
          <w:color w:val="auto"/>
          <w:sz w:val="24"/>
          <w:szCs w:val="24"/>
        </w:rPr>
      </w:pPr>
      <w:bookmarkStart w:id="0" w:name="_GoBack"/>
      <w:bookmarkEnd w:id="0"/>
    </w:p>
    <w:p w14:paraId="7AD3705E" w14:textId="77777777" w:rsidR="0013148B" w:rsidRDefault="0013148B" w:rsidP="000C74B9">
      <w:pPr>
        <w:spacing w:before="0" w:after="0" w:line="360" w:lineRule="auto"/>
        <w:ind w:left="0" w:firstLine="709"/>
        <w:jc w:val="righ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___________________________________</w:t>
      </w:r>
    </w:p>
    <w:p w14:paraId="7AD37062" w14:textId="3D95ACDD" w:rsidR="00484417" w:rsidRPr="00894BA2" w:rsidRDefault="00AE458A" w:rsidP="000C74B9">
      <w:pPr>
        <w:pStyle w:val="Cabealho"/>
        <w:tabs>
          <w:tab w:val="clear" w:pos="4419"/>
          <w:tab w:val="clear" w:pos="8838"/>
        </w:tabs>
        <w:spacing w:before="0" w:after="0"/>
        <w:jc w:val="right"/>
        <w:rPr>
          <w:rFonts w:cs="Arial"/>
          <w:color w:val="auto"/>
          <w:highlight w:val="red"/>
        </w:rPr>
      </w:pPr>
      <w:r w:rsidRPr="00AE458A">
        <w:rPr>
          <w:rFonts w:cs="Arial"/>
          <w:color w:val="auto"/>
          <w:sz w:val="24"/>
          <w:szCs w:val="24"/>
          <w:lang w:val="pt-BR" w:eastAsia="pt-BR"/>
        </w:rPr>
        <w:t>Assinatura do</w:t>
      </w:r>
      <w:r w:rsidR="000C74B9">
        <w:rPr>
          <w:rFonts w:cs="Arial"/>
          <w:color w:val="auto"/>
          <w:sz w:val="24"/>
          <w:szCs w:val="24"/>
          <w:lang w:val="pt-BR" w:eastAsia="pt-BR"/>
        </w:rPr>
        <w:t>(a)</w:t>
      </w:r>
      <w:r w:rsidRPr="00AE458A">
        <w:rPr>
          <w:rFonts w:cs="Arial"/>
          <w:color w:val="auto"/>
          <w:sz w:val="24"/>
          <w:szCs w:val="24"/>
          <w:lang w:val="pt-BR" w:eastAsia="pt-BR"/>
        </w:rPr>
        <w:t xml:space="preserve"> </w:t>
      </w:r>
      <w:r>
        <w:rPr>
          <w:rFonts w:cs="Arial"/>
          <w:color w:val="auto"/>
          <w:sz w:val="24"/>
          <w:szCs w:val="24"/>
          <w:lang w:val="pt-BR" w:eastAsia="pt-BR"/>
        </w:rPr>
        <w:t>p</w:t>
      </w:r>
      <w:r w:rsidRPr="00AE458A">
        <w:rPr>
          <w:rFonts w:cs="Arial"/>
          <w:color w:val="auto"/>
          <w:sz w:val="24"/>
          <w:szCs w:val="24"/>
          <w:lang w:val="pt-BR" w:eastAsia="pt-BR"/>
        </w:rPr>
        <w:t>rof</w:t>
      </w:r>
      <w:r>
        <w:rPr>
          <w:rFonts w:cs="Arial"/>
          <w:color w:val="auto"/>
          <w:sz w:val="24"/>
          <w:szCs w:val="24"/>
          <w:lang w:val="pt-BR" w:eastAsia="pt-BR"/>
        </w:rPr>
        <w:t>essor</w:t>
      </w:r>
      <w:r w:rsidR="000C74B9">
        <w:rPr>
          <w:rFonts w:cs="Arial"/>
          <w:color w:val="auto"/>
          <w:sz w:val="24"/>
          <w:szCs w:val="24"/>
          <w:lang w:val="pt-BR" w:eastAsia="pt-BR"/>
        </w:rPr>
        <w:t>(a)</w:t>
      </w:r>
      <w:r w:rsidRPr="00AE458A">
        <w:rPr>
          <w:rFonts w:cs="Arial"/>
          <w:color w:val="auto"/>
          <w:sz w:val="24"/>
          <w:szCs w:val="24"/>
          <w:lang w:val="pt-BR" w:eastAsia="pt-BR"/>
        </w:rPr>
        <w:t xml:space="preserve"> </w:t>
      </w:r>
      <w:r>
        <w:rPr>
          <w:rFonts w:cs="Arial"/>
          <w:color w:val="auto"/>
          <w:sz w:val="24"/>
          <w:szCs w:val="24"/>
          <w:lang w:val="pt-BR" w:eastAsia="pt-BR"/>
        </w:rPr>
        <w:t>o</w:t>
      </w:r>
      <w:r w:rsidR="007021B9">
        <w:rPr>
          <w:rFonts w:cs="Arial"/>
          <w:color w:val="auto"/>
          <w:sz w:val="24"/>
          <w:szCs w:val="24"/>
          <w:lang w:val="pt-BR" w:eastAsia="pt-BR"/>
        </w:rPr>
        <w:t>r</w:t>
      </w:r>
      <w:r w:rsidRPr="00AE458A">
        <w:rPr>
          <w:rFonts w:cs="Arial"/>
          <w:color w:val="auto"/>
          <w:sz w:val="24"/>
          <w:szCs w:val="24"/>
          <w:lang w:val="pt-BR" w:eastAsia="pt-BR"/>
        </w:rPr>
        <w:t>ientador</w:t>
      </w:r>
      <w:r w:rsidR="000C74B9">
        <w:rPr>
          <w:rFonts w:cs="Arial"/>
          <w:color w:val="auto"/>
          <w:sz w:val="24"/>
          <w:szCs w:val="24"/>
          <w:lang w:val="pt-BR" w:eastAsia="pt-BR"/>
        </w:rPr>
        <w:t>(a)</w:t>
      </w:r>
    </w:p>
    <w:p w14:paraId="7AD37063" w14:textId="77777777" w:rsidR="006A28C4" w:rsidRPr="00894BA2" w:rsidRDefault="006A28C4">
      <w:pPr>
        <w:spacing w:before="0" w:after="0"/>
        <w:rPr>
          <w:rFonts w:cs="Arial"/>
          <w:color w:val="auto"/>
          <w:highlight w:val="red"/>
        </w:rPr>
      </w:pPr>
    </w:p>
    <w:p w14:paraId="7AD3706B" w14:textId="77777777" w:rsidR="001903DD" w:rsidRPr="00894BA2" w:rsidRDefault="001903DD" w:rsidP="004E498F">
      <w:pPr>
        <w:spacing w:before="0" w:after="0"/>
        <w:jc w:val="left"/>
        <w:rPr>
          <w:rFonts w:cs="Arial"/>
          <w:highlight w:val="yellow"/>
        </w:rPr>
      </w:pPr>
    </w:p>
    <w:sectPr w:rsidR="001903DD" w:rsidRPr="00894BA2" w:rsidSect="00A95B1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62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7070" w14:textId="77777777" w:rsidR="00D8396B" w:rsidRDefault="00D8396B">
      <w:r>
        <w:separator/>
      </w:r>
    </w:p>
  </w:endnote>
  <w:endnote w:type="continuationSeparator" w:id="0">
    <w:p w14:paraId="7AD37071" w14:textId="77777777" w:rsidR="00D8396B" w:rsidRDefault="00D8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7075" w14:textId="77777777" w:rsidR="001B164A" w:rsidRDefault="001B164A" w:rsidP="00C12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D37076" w14:textId="77777777" w:rsidR="001B164A" w:rsidRDefault="001B164A" w:rsidP="008D013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7077" w14:textId="77777777" w:rsidR="001B164A" w:rsidRPr="00211330" w:rsidRDefault="001B164A" w:rsidP="002322AA">
    <w:pPr>
      <w:pStyle w:val="Rodap"/>
      <w:pBdr>
        <w:top w:val="double" w:sz="4" w:space="1" w:color="auto"/>
      </w:pBdr>
      <w:ind w:left="0" w:firstLine="0"/>
      <w:jc w:val="center"/>
      <w:rPr>
        <w:sz w:val="16"/>
      </w:rPr>
    </w:pPr>
    <w:r w:rsidRPr="006E631F">
      <w:rPr>
        <w:sz w:val="16"/>
      </w:rPr>
      <w:t>Universidade Federal do Paraná - Departamento de Engenharia Elétrica - Centro Politécnico, Curitiba, Paraná</w:t>
    </w:r>
    <w:r w:rsidRPr="006E631F">
      <w:rPr>
        <w:sz w:val="16"/>
      </w:rPr>
      <w:br/>
    </w:r>
    <w:r>
      <w:sym w:font="Wingdings" w:char="F02A"/>
    </w:r>
    <w:r>
      <w:rPr>
        <w:sz w:val="16"/>
      </w:rPr>
      <w:t>Caixa Postal 19011, CEP 81531-97</w:t>
    </w:r>
    <w:r w:rsidRPr="006E631F">
      <w:rPr>
        <w:sz w:val="16"/>
      </w:rPr>
      <w:t xml:space="preserve">0    </w:t>
    </w:r>
    <w:r>
      <w:rPr>
        <w:sz w:val="28"/>
      </w:rPr>
      <w:sym w:font="Webdings" w:char="F0C5"/>
    </w:r>
    <w:r w:rsidRPr="006E631F">
      <w:rPr>
        <w:sz w:val="16"/>
      </w:rPr>
      <w:t xml:space="preserve"> </w:t>
    </w:r>
    <w:r w:rsidR="008E59F8">
      <w:rPr>
        <w:sz w:val="16"/>
        <w:lang w:val="pt-BR"/>
      </w:rPr>
      <w:t>(</w:t>
    </w:r>
    <w:r w:rsidRPr="006E631F">
      <w:rPr>
        <w:sz w:val="16"/>
      </w:rPr>
      <w:t>41</w:t>
    </w:r>
    <w:r w:rsidR="008E59F8">
      <w:rPr>
        <w:sz w:val="16"/>
        <w:lang w:val="pt-BR"/>
      </w:rPr>
      <w:t xml:space="preserve">) </w:t>
    </w:r>
    <w:r w:rsidRPr="006E631F">
      <w:rPr>
        <w:sz w:val="16"/>
      </w:rPr>
      <w:t>3361-</w:t>
    </w:r>
    <w:r w:rsidR="00FF1F2E">
      <w:rPr>
        <w:sz w:val="16"/>
        <w:lang w:val="pt-BR"/>
      </w:rPr>
      <w:t>3223</w:t>
    </w:r>
    <w:r w:rsidRPr="006E631F">
      <w:rPr>
        <w:sz w:val="16"/>
      </w:rPr>
      <w:t xml:space="preserve">   </w:t>
    </w:r>
    <w:r>
      <w:rPr>
        <w:sz w:val="24"/>
      </w:rPr>
      <w:sym w:font="Wingdings" w:char="F038"/>
    </w:r>
    <w:r w:rsidRPr="006E631F">
      <w:rPr>
        <w:sz w:val="16"/>
      </w:rPr>
      <w:t xml:space="preserve"> </w:t>
    </w:r>
    <w:r w:rsidRPr="006E631F">
      <w:rPr>
        <w:sz w:val="16"/>
        <w:u w:val="single"/>
      </w:rPr>
      <w:t>www.eletrica.ufpr.br</w:t>
    </w:r>
    <w:r w:rsidRPr="006E631F">
      <w:rPr>
        <w:sz w:val="16"/>
      </w:rPr>
      <w:t xml:space="preserve">  </w:t>
    </w:r>
    <w:r>
      <w:rPr>
        <w:sz w:val="32"/>
      </w:rPr>
      <w:sym w:font="Webdings" w:char="F0C2"/>
    </w:r>
    <w:r>
      <w:rPr>
        <w:sz w:val="16"/>
      </w:rPr>
      <w:t xml:space="preserve"> </w:t>
    </w:r>
    <w:proofErr w:type="spellStart"/>
    <w:r w:rsidR="008B294A">
      <w:rPr>
        <w:sz w:val="16"/>
        <w:lang w:val="pt-BR"/>
      </w:rPr>
      <w:t>engeletrica</w:t>
    </w:r>
    <w:proofErr w:type="spellEnd"/>
    <w:r>
      <w:rPr>
        <w:sz w:val="16"/>
      </w:rPr>
      <w:t>@ufpr.br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706E" w14:textId="77777777" w:rsidR="00D8396B" w:rsidRDefault="00D8396B">
      <w:r>
        <w:separator/>
      </w:r>
    </w:p>
  </w:footnote>
  <w:footnote w:type="continuationSeparator" w:id="0">
    <w:p w14:paraId="7AD3706F" w14:textId="77777777" w:rsidR="00D8396B" w:rsidRDefault="00D8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7072" w14:textId="77777777" w:rsidR="001B164A" w:rsidRDefault="001B16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D37073" w14:textId="77777777" w:rsidR="001B164A" w:rsidRDefault="001B164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7074" w14:textId="77777777" w:rsidR="001B164A" w:rsidRPr="001565D6" w:rsidRDefault="001B164A" w:rsidP="001565D6">
    <w:pPr>
      <w:pStyle w:val="Cabealh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FD2269"/>
    <w:multiLevelType w:val="hybridMultilevel"/>
    <w:tmpl w:val="278EF09E"/>
    <w:lvl w:ilvl="0" w:tplc="04160013">
      <w:start w:val="1"/>
      <w:numFmt w:val="upperRoman"/>
      <w:lvlText w:val="%1."/>
      <w:lvlJc w:val="righ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541FB5"/>
    <w:multiLevelType w:val="hybridMultilevel"/>
    <w:tmpl w:val="FCA60656"/>
    <w:lvl w:ilvl="0" w:tplc="4D925E2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256A8E"/>
    <w:multiLevelType w:val="hybridMultilevel"/>
    <w:tmpl w:val="278EF09E"/>
    <w:lvl w:ilvl="0" w:tplc="04160013">
      <w:start w:val="1"/>
      <w:numFmt w:val="upperRoman"/>
      <w:lvlText w:val="%1."/>
      <w:lvlJc w:val="righ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DB92C64"/>
    <w:multiLevelType w:val="singleLevel"/>
    <w:tmpl w:val="D97ABEE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5" w15:restartNumberingAfterBreak="0">
    <w:nsid w:val="415B79A8"/>
    <w:multiLevelType w:val="hybridMultilevel"/>
    <w:tmpl w:val="9090510E"/>
    <w:lvl w:ilvl="0" w:tplc="35C41D4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2BA211A"/>
    <w:multiLevelType w:val="hybridMultilevel"/>
    <w:tmpl w:val="574C64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E5539"/>
    <w:multiLevelType w:val="hybridMultilevel"/>
    <w:tmpl w:val="FCA60656"/>
    <w:lvl w:ilvl="0" w:tplc="4D925E2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29C63F2"/>
    <w:multiLevelType w:val="hybridMultilevel"/>
    <w:tmpl w:val="F8DE0A3E"/>
    <w:lvl w:ilvl="0" w:tplc="457C0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C7F49"/>
    <w:multiLevelType w:val="hybridMultilevel"/>
    <w:tmpl w:val="4B9E6D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70F6C"/>
    <w:multiLevelType w:val="singleLevel"/>
    <w:tmpl w:val="D97ABEE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1" w15:restartNumberingAfterBreak="0">
    <w:nsid w:val="7A9A3C92"/>
    <w:multiLevelType w:val="hybridMultilevel"/>
    <w:tmpl w:val="4DAE7F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50193"/>
    <w:multiLevelType w:val="hybridMultilevel"/>
    <w:tmpl w:val="A8729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C0"/>
    <w:rsid w:val="000025FF"/>
    <w:rsid w:val="00013531"/>
    <w:rsid w:val="00024B46"/>
    <w:rsid w:val="00042B0C"/>
    <w:rsid w:val="00043340"/>
    <w:rsid w:val="000437AA"/>
    <w:rsid w:val="00044ED3"/>
    <w:rsid w:val="00045BD0"/>
    <w:rsid w:val="00052B5C"/>
    <w:rsid w:val="00072E18"/>
    <w:rsid w:val="00077146"/>
    <w:rsid w:val="00081F05"/>
    <w:rsid w:val="00084E23"/>
    <w:rsid w:val="0009143C"/>
    <w:rsid w:val="000B004A"/>
    <w:rsid w:val="000B4F28"/>
    <w:rsid w:val="000C4717"/>
    <w:rsid w:val="000C74B9"/>
    <w:rsid w:val="000D34C2"/>
    <w:rsid w:val="000D4F09"/>
    <w:rsid w:val="000D706C"/>
    <w:rsid w:val="000D7E5F"/>
    <w:rsid w:val="000F731B"/>
    <w:rsid w:val="000F7C3E"/>
    <w:rsid w:val="000F7CE5"/>
    <w:rsid w:val="00102AE8"/>
    <w:rsid w:val="00103649"/>
    <w:rsid w:val="001045EA"/>
    <w:rsid w:val="00110542"/>
    <w:rsid w:val="001163AF"/>
    <w:rsid w:val="0011671D"/>
    <w:rsid w:val="00125BEA"/>
    <w:rsid w:val="0013075D"/>
    <w:rsid w:val="0013148B"/>
    <w:rsid w:val="00133770"/>
    <w:rsid w:val="00145FD6"/>
    <w:rsid w:val="00147625"/>
    <w:rsid w:val="00152445"/>
    <w:rsid w:val="001565D6"/>
    <w:rsid w:val="00164848"/>
    <w:rsid w:val="00176C41"/>
    <w:rsid w:val="001818EB"/>
    <w:rsid w:val="001903DD"/>
    <w:rsid w:val="001923AD"/>
    <w:rsid w:val="00193D4F"/>
    <w:rsid w:val="001A3B48"/>
    <w:rsid w:val="001A53F7"/>
    <w:rsid w:val="001A5418"/>
    <w:rsid w:val="001B164A"/>
    <w:rsid w:val="001C7AE5"/>
    <w:rsid w:val="001E5A77"/>
    <w:rsid w:val="001F04AC"/>
    <w:rsid w:val="001F14F2"/>
    <w:rsid w:val="001F4012"/>
    <w:rsid w:val="002035D5"/>
    <w:rsid w:val="00211330"/>
    <w:rsid w:val="00212AFD"/>
    <w:rsid w:val="00217A7B"/>
    <w:rsid w:val="0022543F"/>
    <w:rsid w:val="00230B0F"/>
    <w:rsid w:val="002322AA"/>
    <w:rsid w:val="002413F9"/>
    <w:rsid w:val="00245AB4"/>
    <w:rsid w:val="00246EE6"/>
    <w:rsid w:val="00250DBF"/>
    <w:rsid w:val="00253243"/>
    <w:rsid w:val="002627E5"/>
    <w:rsid w:val="00263141"/>
    <w:rsid w:val="00265E01"/>
    <w:rsid w:val="002677CC"/>
    <w:rsid w:val="002711ED"/>
    <w:rsid w:val="002820C5"/>
    <w:rsid w:val="002829AE"/>
    <w:rsid w:val="002928B3"/>
    <w:rsid w:val="00292917"/>
    <w:rsid w:val="002A2E5D"/>
    <w:rsid w:val="002B237F"/>
    <w:rsid w:val="002C07BA"/>
    <w:rsid w:val="002C3055"/>
    <w:rsid w:val="002C7436"/>
    <w:rsid w:val="002C749B"/>
    <w:rsid w:val="002D0EAC"/>
    <w:rsid w:val="002D41A2"/>
    <w:rsid w:val="002E2CB6"/>
    <w:rsid w:val="002E58A5"/>
    <w:rsid w:val="002E6DA1"/>
    <w:rsid w:val="002F0B77"/>
    <w:rsid w:val="002F3117"/>
    <w:rsid w:val="002F7869"/>
    <w:rsid w:val="00305852"/>
    <w:rsid w:val="003058C3"/>
    <w:rsid w:val="003147B1"/>
    <w:rsid w:val="003372E4"/>
    <w:rsid w:val="0034056E"/>
    <w:rsid w:val="00340CEF"/>
    <w:rsid w:val="00342DB1"/>
    <w:rsid w:val="003450A4"/>
    <w:rsid w:val="0034697B"/>
    <w:rsid w:val="00352F73"/>
    <w:rsid w:val="00361F30"/>
    <w:rsid w:val="00362E0E"/>
    <w:rsid w:val="00373353"/>
    <w:rsid w:val="00390981"/>
    <w:rsid w:val="00390B74"/>
    <w:rsid w:val="003969D8"/>
    <w:rsid w:val="003B41B7"/>
    <w:rsid w:val="003B4917"/>
    <w:rsid w:val="003C2F5E"/>
    <w:rsid w:val="003C320C"/>
    <w:rsid w:val="003C4C15"/>
    <w:rsid w:val="003D12DB"/>
    <w:rsid w:val="003D6245"/>
    <w:rsid w:val="003D76DC"/>
    <w:rsid w:val="003E1456"/>
    <w:rsid w:val="003F2B95"/>
    <w:rsid w:val="003F6615"/>
    <w:rsid w:val="004017E5"/>
    <w:rsid w:val="00402A82"/>
    <w:rsid w:val="00415ECF"/>
    <w:rsid w:val="0042070E"/>
    <w:rsid w:val="00421660"/>
    <w:rsid w:val="00422D00"/>
    <w:rsid w:val="00434678"/>
    <w:rsid w:val="00454623"/>
    <w:rsid w:val="00470C33"/>
    <w:rsid w:val="00484417"/>
    <w:rsid w:val="00485E4E"/>
    <w:rsid w:val="0048700E"/>
    <w:rsid w:val="004A0548"/>
    <w:rsid w:val="004A6364"/>
    <w:rsid w:val="004A762A"/>
    <w:rsid w:val="004B547E"/>
    <w:rsid w:val="004B5DC0"/>
    <w:rsid w:val="004C3046"/>
    <w:rsid w:val="004E0007"/>
    <w:rsid w:val="004E2B45"/>
    <w:rsid w:val="004E3C53"/>
    <w:rsid w:val="004E498F"/>
    <w:rsid w:val="004E6ED0"/>
    <w:rsid w:val="004F3773"/>
    <w:rsid w:val="004F5072"/>
    <w:rsid w:val="00506275"/>
    <w:rsid w:val="005116B4"/>
    <w:rsid w:val="00514F5F"/>
    <w:rsid w:val="00515CA4"/>
    <w:rsid w:val="0052057D"/>
    <w:rsid w:val="00532E78"/>
    <w:rsid w:val="00540116"/>
    <w:rsid w:val="00561315"/>
    <w:rsid w:val="005636B5"/>
    <w:rsid w:val="00582F18"/>
    <w:rsid w:val="005903B8"/>
    <w:rsid w:val="0059704A"/>
    <w:rsid w:val="005A17A0"/>
    <w:rsid w:val="005A6E97"/>
    <w:rsid w:val="005A79DE"/>
    <w:rsid w:val="005B60E8"/>
    <w:rsid w:val="005B6D12"/>
    <w:rsid w:val="005C6E74"/>
    <w:rsid w:val="005D745D"/>
    <w:rsid w:val="005E315C"/>
    <w:rsid w:val="005E5FE8"/>
    <w:rsid w:val="005E6FAA"/>
    <w:rsid w:val="005F52DC"/>
    <w:rsid w:val="00603A3E"/>
    <w:rsid w:val="00605667"/>
    <w:rsid w:val="00611957"/>
    <w:rsid w:val="006203A0"/>
    <w:rsid w:val="00640ADD"/>
    <w:rsid w:val="00644CE4"/>
    <w:rsid w:val="0064631F"/>
    <w:rsid w:val="00650127"/>
    <w:rsid w:val="00652F6F"/>
    <w:rsid w:val="006543D3"/>
    <w:rsid w:val="00664096"/>
    <w:rsid w:val="00664A2A"/>
    <w:rsid w:val="006666A2"/>
    <w:rsid w:val="0066732A"/>
    <w:rsid w:val="006A038D"/>
    <w:rsid w:val="006A0E12"/>
    <w:rsid w:val="006A28C4"/>
    <w:rsid w:val="006A3920"/>
    <w:rsid w:val="006A54D4"/>
    <w:rsid w:val="006B0911"/>
    <w:rsid w:val="006B456F"/>
    <w:rsid w:val="006D0F95"/>
    <w:rsid w:val="006D19CB"/>
    <w:rsid w:val="006E195F"/>
    <w:rsid w:val="006F02A8"/>
    <w:rsid w:val="006F1E73"/>
    <w:rsid w:val="006F681B"/>
    <w:rsid w:val="00700A93"/>
    <w:rsid w:val="007021B9"/>
    <w:rsid w:val="00725147"/>
    <w:rsid w:val="00725EDC"/>
    <w:rsid w:val="00726497"/>
    <w:rsid w:val="00734301"/>
    <w:rsid w:val="00746818"/>
    <w:rsid w:val="007474DB"/>
    <w:rsid w:val="00757B07"/>
    <w:rsid w:val="00757FEB"/>
    <w:rsid w:val="00760A83"/>
    <w:rsid w:val="00762398"/>
    <w:rsid w:val="00780F37"/>
    <w:rsid w:val="00780FFC"/>
    <w:rsid w:val="007810E4"/>
    <w:rsid w:val="0078330A"/>
    <w:rsid w:val="00785C1B"/>
    <w:rsid w:val="00785F7E"/>
    <w:rsid w:val="00793754"/>
    <w:rsid w:val="00794D6C"/>
    <w:rsid w:val="007B1905"/>
    <w:rsid w:val="007B36BB"/>
    <w:rsid w:val="007B52EF"/>
    <w:rsid w:val="007C5391"/>
    <w:rsid w:val="007C78BC"/>
    <w:rsid w:val="007D11A1"/>
    <w:rsid w:val="007D1E8F"/>
    <w:rsid w:val="007E252C"/>
    <w:rsid w:val="007F0CA6"/>
    <w:rsid w:val="00805817"/>
    <w:rsid w:val="008072B8"/>
    <w:rsid w:val="00812A7B"/>
    <w:rsid w:val="00813049"/>
    <w:rsid w:val="0081470A"/>
    <w:rsid w:val="00817C7D"/>
    <w:rsid w:val="00820739"/>
    <w:rsid w:val="008260EE"/>
    <w:rsid w:val="00827C76"/>
    <w:rsid w:val="00841615"/>
    <w:rsid w:val="00850898"/>
    <w:rsid w:val="00860052"/>
    <w:rsid w:val="00861518"/>
    <w:rsid w:val="00870506"/>
    <w:rsid w:val="008721AD"/>
    <w:rsid w:val="00873E9F"/>
    <w:rsid w:val="00881F0A"/>
    <w:rsid w:val="008903E3"/>
    <w:rsid w:val="00894BA2"/>
    <w:rsid w:val="008A248D"/>
    <w:rsid w:val="008A608D"/>
    <w:rsid w:val="008B13C2"/>
    <w:rsid w:val="008B294A"/>
    <w:rsid w:val="008B6D71"/>
    <w:rsid w:val="008C2633"/>
    <w:rsid w:val="008C769F"/>
    <w:rsid w:val="008D0131"/>
    <w:rsid w:val="008D181A"/>
    <w:rsid w:val="008D7BBF"/>
    <w:rsid w:val="008E2519"/>
    <w:rsid w:val="008E59F8"/>
    <w:rsid w:val="008E7210"/>
    <w:rsid w:val="008F02E6"/>
    <w:rsid w:val="008F0EB2"/>
    <w:rsid w:val="00902A80"/>
    <w:rsid w:val="0092510B"/>
    <w:rsid w:val="00937028"/>
    <w:rsid w:val="00942EEA"/>
    <w:rsid w:val="00946369"/>
    <w:rsid w:val="00962126"/>
    <w:rsid w:val="00963F95"/>
    <w:rsid w:val="00966BF0"/>
    <w:rsid w:val="009701D8"/>
    <w:rsid w:val="009702D0"/>
    <w:rsid w:val="00993564"/>
    <w:rsid w:val="00994F1C"/>
    <w:rsid w:val="009A040C"/>
    <w:rsid w:val="009A429A"/>
    <w:rsid w:val="009A7410"/>
    <w:rsid w:val="009D1583"/>
    <w:rsid w:val="009D3FF9"/>
    <w:rsid w:val="009D5586"/>
    <w:rsid w:val="009E0B40"/>
    <w:rsid w:val="009F04A0"/>
    <w:rsid w:val="009F3F3A"/>
    <w:rsid w:val="00A01848"/>
    <w:rsid w:val="00A20EB6"/>
    <w:rsid w:val="00A25623"/>
    <w:rsid w:val="00A3011C"/>
    <w:rsid w:val="00A32D9B"/>
    <w:rsid w:val="00A46AE0"/>
    <w:rsid w:val="00A50322"/>
    <w:rsid w:val="00A51557"/>
    <w:rsid w:val="00A559A0"/>
    <w:rsid w:val="00A6062E"/>
    <w:rsid w:val="00A62E3B"/>
    <w:rsid w:val="00A6655A"/>
    <w:rsid w:val="00A701EF"/>
    <w:rsid w:val="00A74753"/>
    <w:rsid w:val="00A74766"/>
    <w:rsid w:val="00A853A1"/>
    <w:rsid w:val="00A85B1B"/>
    <w:rsid w:val="00A85CC1"/>
    <w:rsid w:val="00A95B18"/>
    <w:rsid w:val="00A95D3C"/>
    <w:rsid w:val="00AA1FB4"/>
    <w:rsid w:val="00AA2EB7"/>
    <w:rsid w:val="00AA2F44"/>
    <w:rsid w:val="00AB2F55"/>
    <w:rsid w:val="00AC5FBC"/>
    <w:rsid w:val="00AC6338"/>
    <w:rsid w:val="00AD2736"/>
    <w:rsid w:val="00AE0C45"/>
    <w:rsid w:val="00AE3548"/>
    <w:rsid w:val="00AE458A"/>
    <w:rsid w:val="00AE7491"/>
    <w:rsid w:val="00AF0060"/>
    <w:rsid w:val="00B11BE3"/>
    <w:rsid w:val="00B12268"/>
    <w:rsid w:val="00B16A70"/>
    <w:rsid w:val="00B2033E"/>
    <w:rsid w:val="00B24589"/>
    <w:rsid w:val="00B3362C"/>
    <w:rsid w:val="00B3782E"/>
    <w:rsid w:val="00B43D6E"/>
    <w:rsid w:val="00B4663C"/>
    <w:rsid w:val="00B46B3F"/>
    <w:rsid w:val="00B53235"/>
    <w:rsid w:val="00B539CD"/>
    <w:rsid w:val="00B608F7"/>
    <w:rsid w:val="00B65DDB"/>
    <w:rsid w:val="00B747DC"/>
    <w:rsid w:val="00B748FB"/>
    <w:rsid w:val="00B90324"/>
    <w:rsid w:val="00B95452"/>
    <w:rsid w:val="00B960CC"/>
    <w:rsid w:val="00BA0EDE"/>
    <w:rsid w:val="00BA289E"/>
    <w:rsid w:val="00BA6775"/>
    <w:rsid w:val="00BB76A1"/>
    <w:rsid w:val="00BC71D5"/>
    <w:rsid w:val="00BD2F92"/>
    <w:rsid w:val="00BD31F7"/>
    <w:rsid w:val="00BD53AC"/>
    <w:rsid w:val="00BD6108"/>
    <w:rsid w:val="00BE4D93"/>
    <w:rsid w:val="00BE7E43"/>
    <w:rsid w:val="00BF161A"/>
    <w:rsid w:val="00BF1E24"/>
    <w:rsid w:val="00BF6AB9"/>
    <w:rsid w:val="00C042F2"/>
    <w:rsid w:val="00C06563"/>
    <w:rsid w:val="00C12B59"/>
    <w:rsid w:val="00C1616D"/>
    <w:rsid w:val="00C2477E"/>
    <w:rsid w:val="00C342B6"/>
    <w:rsid w:val="00C34E63"/>
    <w:rsid w:val="00C42C1E"/>
    <w:rsid w:val="00C50BEC"/>
    <w:rsid w:val="00C5326E"/>
    <w:rsid w:val="00C632ED"/>
    <w:rsid w:val="00C63655"/>
    <w:rsid w:val="00C76F3A"/>
    <w:rsid w:val="00C90B4D"/>
    <w:rsid w:val="00C910BA"/>
    <w:rsid w:val="00C96122"/>
    <w:rsid w:val="00CA55B6"/>
    <w:rsid w:val="00CB64F9"/>
    <w:rsid w:val="00CC20D8"/>
    <w:rsid w:val="00CD6C2F"/>
    <w:rsid w:val="00CF01D8"/>
    <w:rsid w:val="00CF05BD"/>
    <w:rsid w:val="00CF3437"/>
    <w:rsid w:val="00CF4BD2"/>
    <w:rsid w:val="00CF6677"/>
    <w:rsid w:val="00CF6966"/>
    <w:rsid w:val="00D07F2F"/>
    <w:rsid w:val="00D222A0"/>
    <w:rsid w:val="00D37856"/>
    <w:rsid w:val="00D565BF"/>
    <w:rsid w:val="00D57B89"/>
    <w:rsid w:val="00D606E4"/>
    <w:rsid w:val="00D60988"/>
    <w:rsid w:val="00D74087"/>
    <w:rsid w:val="00D82F04"/>
    <w:rsid w:val="00D8396B"/>
    <w:rsid w:val="00D90FE8"/>
    <w:rsid w:val="00DB1E99"/>
    <w:rsid w:val="00DB3677"/>
    <w:rsid w:val="00DB5CC8"/>
    <w:rsid w:val="00DC4423"/>
    <w:rsid w:val="00DC59E1"/>
    <w:rsid w:val="00DD597A"/>
    <w:rsid w:val="00DD634E"/>
    <w:rsid w:val="00DD70D4"/>
    <w:rsid w:val="00DF2544"/>
    <w:rsid w:val="00E021A4"/>
    <w:rsid w:val="00E041B6"/>
    <w:rsid w:val="00E10652"/>
    <w:rsid w:val="00E20712"/>
    <w:rsid w:val="00E20919"/>
    <w:rsid w:val="00E23FC7"/>
    <w:rsid w:val="00E369FF"/>
    <w:rsid w:val="00E37726"/>
    <w:rsid w:val="00E412F0"/>
    <w:rsid w:val="00E46734"/>
    <w:rsid w:val="00E6749C"/>
    <w:rsid w:val="00E67D94"/>
    <w:rsid w:val="00E73D35"/>
    <w:rsid w:val="00E825E7"/>
    <w:rsid w:val="00E84338"/>
    <w:rsid w:val="00E85D2E"/>
    <w:rsid w:val="00E939BC"/>
    <w:rsid w:val="00E96BC8"/>
    <w:rsid w:val="00EA3226"/>
    <w:rsid w:val="00EA499F"/>
    <w:rsid w:val="00EA6482"/>
    <w:rsid w:val="00EB02B5"/>
    <w:rsid w:val="00EB2302"/>
    <w:rsid w:val="00EB2DC6"/>
    <w:rsid w:val="00EB4679"/>
    <w:rsid w:val="00EC4FD7"/>
    <w:rsid w:val="00ED0757"/>
    <w:rsid w:val="00ED1582"/>
    <w:rsid w:val="00ED32DD"/>
    <w:rsid w:val="00EE2075"/>
    <w:rsid w:val="00EE3F11"/>
    <w:rsid w:val="00EE5AA4"/>
    <w:rsid w:val="00EF0CBD"/>
    <w:rsid w:val="00EF1283"/>
    <w:rsid w:val="00EF5B85"/>
    <w:rsid w:val="00EF7833"/>
    <w:rsid w:val="00F30E2F"/>
    <w:rsid w:val="00F33F99"/>
    <w:rsid w:val="00F40EEF"/>
    <w:rsid w:val="00F42A13"/>
    <w:rsid w:val="00F4351F"/>
    <w:rsid w:val="00F46F40"/>
    <w:rsid w:val="00F506A3"/>
    <w:rsid w:val="00F50F3D"/>
    <w:rsid w:val="00F53E29"/>
    <w:rsid w:val="00F61E46"/>
    <w:rsid w:val="00F76A4B"/>
    <w:rsid w:val="00F950D5"/>
    <w:rsid w:val="00F979F4"/>
    <w:rsid w:val="00FA39EF"/>
    <w:rsid w:val="00FB3AEA"/>
    <w:rsid w:val="00FC7A1C"/>
    <w:rsid w:val="00FD484A"/>
    <w:rsid w:val="00FE194F"/>
    <w:rsid w:val="00FE3A65"/>
    <w:rsid w:val="00FE648B"/>
    <w:rsid w:val="00FF1F2E"/>
    <w:rsid w:val="00FF477C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D37048"/>
  <w15:chartTrackingRefBased/>
  <w15:docId w15:val="{5BC9520F-1D2A-461C-8671-70B1395E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before="100" w:after="100"/>
      <w:ind w:left="992" w:hanging="992"/>
      <w:jc w:val="both"/>
    </w:pPr>
    <w:rPr>
      <w:rFonts w:ascii="Arial" w:hAnsi="Arial"/>
      <w:color w:val="000000"/>
      <w:sz w:val="22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426"/>
        <w:tab w:val="left" w:pos="4678"/>
        <w:tab w:val="left" w:pos="5387"/>
        <w:tab w:val="left" w:pos="9356"/>
      </w:tabs>
      <w:spacing w:before="0" w:after="0"/>
      <w:jc w:val="center"/>
      <w:outlineLvl w:val="0"/>
    </w:pPr>
    <w:rPr>
      <w:b/>
      <w:color w:val="auto"/>
      <w:spacing w:val="-3"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  <w:tab w:val="left" w:pos="5245"/>
        <w:tab w:val="left" w:pos="5812"/>
        <w:tab w:val="left" w:pos="6379"/>
        <w:tab w:val="left" w:pos="6946"/>
        <w:tab w:val="center" w:pos="7797"/>
        <w:tab w:val="left" w:pos="8222"/>
      </w:tabs>
      <w:spacing w:before="0" w:after="0"/>
      <w:outlineLvl w:val="1"/>
    </w:pPr>
    <w:rPr>
      <w:b/>
      <w:color w:val="auto"/>
      <w:spacing w:val="-3"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426"/>
        <w:tab w:val="left" w:pos="993"/>
        <w:tab w:val="left" w:pos="1139"/>
        <w:tab w:val="left" w:pos="4678"/>
        <w:tab w:val="left" w:pos="5103"/>
        <w:tab w:val="left" w:pos="5245"/>
        <w:tab w:val="left" w:pos="5387"/>
        <w:tab w:val="left" w:pos="5812"/>
        <w:tab w:val="left" w:pos="6237"/>
        <w:tab w:val="left" w:pos="6946"/>
        <w:tab w:val="left" w:pos="7797"/>
        <w:tab w:val="center" w:pos="8080"/>
        <w:tab w:val="left" w:pos="8647"/>
        <w:tab w:val="left" w:pos="9356"/>
      </w:tabs>
      <w:spacing w:before="0" w:after="0"/>
      <w:outlineLvl w:val="3"/>
    </w:pPr>
    <w:rPr>
      <w:b/>
      <w:color w:val="auto"/>
      <w:spacing w:val="-3"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before="0" w:after="0"/>
      <w:jc w:val="center"/>
      <w:outlineLvl w:val="5"/>
    </w:pPr>
    <w:rPr>
      <w:b/>
      <w:spacing w:val="-1"/>
      <w:sz w:val="18"/>
    </w:rPr>
  </w:style>
  <w:style w:type="paragraph" w:styleId="Ttulo7">
    <w:name w:val="heading 7"/>
    <w:basedOn w:val="Normal"/>
    <w:next w:val="Normal"/>
    <w:qFormat/>
    <w:pPr>
      <w:keepNext/>
      <w:pBdr>
        <w:top w:val="double" w:sz="6" w:space="1" w:color="auto"/>
        <w:bottom w:val="double" w:sz="6" w:space="1" w:color="auto"/>
      </w:pBdr>
      <w:outlineLvl w:val="6"/>
    </w:pPr>
    <w:rPr>
      <w:b/>
      <w:smallCaps/>
      <w:sz w:val="24"/>
    </w:rPr>
  </w:style>
  <w:style w:type="paragraph" w:styleId="Ttulo8">
    <w:name w:val="heading 8"/>
    <w:basedOn w:val="Normal"/>
    <w:next w:val="Normal"/>
    <w:qFormat/>
    <w:pPr>
      <w:keepNext/>
      <w:spacing w:before="0" w:after="0"/>
      <w:outlineLvl w:val="7"/>
    </w:pPr>
    <w:rPr>
      <w:b/>
      <w:smallCaps/>
      <w:sz w:val="20"/>
    </w:rPr>
  </w:style>
  <w:style w:type="paragraph" w:styleId="Ttulo9">
    <w:name w:val="heading 9"/>
    <w:basedOn w:val="Normal"/>
    <w:next w:val="Normal"/>
    <w:qFormat/>
    <w:pPr>
      <w:keepNext/>
      <w:ind w:left="360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9">
    <w:name w:val="toc 9"/>
    <w:basedOn w:val="Normal"/>
    <w:next w:val="Normal"/>
    <w:autoRedefine/>
    <w:semiHidden/>
    <w:pPr>
      <w:ind w:left="1032"/>
    </w:pPr>
  </w:style>
  <w:style w:type="paragraph" w:styleId="Recuodecorpodetexto2">
    <w:name w:val="Body Text Indent 2"/>
    <w:basedOn w:val="Normal"/>
    <w:pPr>
      <w:ind w:left="720"/>
    </w:p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suppressAutoHyphens w:val="0"/>
    </w:pPr>
    <w:rPr>
      <w:color w:val="auto"/>
    </w:rPr>
  </w:style>
  <w:style w:type="character" w:customStyle="1" w:styleId="Hiperlink">
    <w:name w:val="Hiperlink"/>
    <w:rPr>
      <w:color w:val="0000FF"/>
      <w:u w:val="single"/>
    </w:rPr>
  </w:style>
  <w:style w:type="paragraph" w:customStyle="1" w:styleId="Corpodetexto21">
    <w:name w:val="Corpo de texto 21"/>
    <w:basedOn w:val="Normal"/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Legenda">
    <w:name w:val="caption"/>
    <w:basedOn w:val="Normal"/>
    <w:next w:val="Normal"/>
    <w:qFormat/>
    <w:pPr>
      <w:pBdr>
        <w:top w:val="double" w:sz="6" w:space="1" w:color="auto"/>
        <w:bottom w:val="double" w:sz="6" w:space="1" w:color="auto"/>
      </w:pBdr>
      <w:suppressAutoHyphens w:val="0"/>
      <w:spacing w:before="0" w:after="0"/>
      <w:jc w:val="left"/>
    </w:pPr>
    <w:rPr>
      <w:rFonts w:ascii="Times New Roman" w:hAnsi="Times New Roman"/>
      <w:color w:val="auto"/>
      <w:sz w:val="24"/>
    </w:rPr>
  </w:style>
  <w:style w:type="paragraph" w:styleId="Recuodecorpodetexto">
    <w:name w:val="Body Text Indent"/>
    <w:basedOn w:val="Normal"/>
    <w:pPr>
      <w:spacing w:before="0" w:after="0" w:line="360" w:lineRule="auto"/>
      <w:ind w:left="1276" w:hanging="568"/>
    </w:pPr>
    <w:rPr>
      <w:rFonts w:ascii="TimesNewRoman" w:hAnsi="TimesNewRoman"/>
      <w:snapToGrid w:val="0"/>
      <w:sz w:val="24"/>
    </w:rPr>
  </w:style>
  <w:style w:type="paragraph" w:styleId="Recuodecorpodetexto3">
    <w:name w:val="Body Text Indent 3"/>
    <w:basedOn w:val="Normal"/>
    <w:pPr>
      <w:spacing w:before="0" w:after="0" w:line="360" w:lineRule="auto"/>
      <w:ind w:left="993" w:hanging="993"/>
    </w:pPr>
    <w:rPr>
      <w:rFonts w:ascii="Times New Roman" w:hAnsi="Times New Roman"/>
      <w:sz w:val="24"/>
    </w:rPr>
  </w:style>
  <w:style w:type="paragraph" w:styleId="Corpodetexto3">
    <w:name w:val="Body Text 3"/>
    <w:basedOn w:val="Normal"/>
    <w:pPr>
      <w:spacing w:before="0" w:after="0" w:line="36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maintextinverseb">
    <w:name w:val="maintextinverseb"/>
    <w:basedOn w:val="Fontepargpadro"/>
    <w:rsid w:val="009D5586"/>
  </w:style>
  <w:style w:type="character" w:customStyle="1" w:styleId="RodapChar">
    <w:name w:val="Rodapé Char"/>
    <w:link w:val="Rodap"/>
    <w:rsid w:val="00A95B18"/>
    <w:rPr>
      <w:rFonts w:ascii="Arial" w:hAnsi="Arial"/>
      <w:color w:val="000000"/>
      <w:sz w:val="22"/>
    </w:rPr>
  </w:style>
  <w:style w:type="character" w:customStyle="1" w:styleId="CabealhoChar">
    <w:name w:val="Cabeçalho Char"/>
    <w:link w:val="Cabealho"/>
    <w:uiPriority w:val="99"/>
    <w:rsid w:val="001565D6"/>
    <w:rPr>
      <w:rFonts w:ascii="Arial" w:hAnsi="Arial"/>
      <w:color w:val="000000"/>
      <w:sz w:val="22"/>
    </w:rPr>
  </w:style>
  <w:style w:type="paragraph" w:customStyle="1" w:styleId="texto1">
    <w:name w:val="texto1"/>
    <w:basedOn w:val="Normal"/>
    <w:rsid w:val="00DB5CC8"/>
    <w:pPr>
      <w:suppressAutoHyphens w:val="0"/>
      <w:spacing w:beforeAutospacing="1" w:afterAutospacing="1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tittextwhite14pt">
    <w:name w:val="tittextwhite14pt"/>
    <w:basedOn w:val="Fontepargpadro"/>
    <w:rsid w:val="00640ADD"/>
  </w:style>
  <w:style w:type="character" w:styleId="Refdecomentrio">
    <w:name w:val="annotation reference"/>
    <w:semiHidden/>
    <w:rsid w:val="00362E0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62E0E"/>
    <w:rPr>
      <w:sz w:val="20"/>
    </w:rPr>
  </w:style>
  <w:style w:type="paragraph" w:styleId="Textodebalo">
    <w:name w:val="Balloon Text"/>
    <w:basedOn w:val="Normal"/>
    <w:semiHidden/>
    <w:rsid w:val="00362E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37856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D37856"/>
    <w:rPr>
      <w:rFonts w:ascii="Arial" w:hAnsi="Arial"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rsid w:val="00D37856"/>
    <w:rPr>
      <w:rFonts w:ascii="Arial" w:hAnsi="Arial"/>
      <w:color w:val="000000"/>
    </w:rPr>
  </w:style>
  <w:style w:type="paragraph" w:styleId="Reviso">
    <w:name w:val="Revision"/>
    <w:hidden/>
    <w:uiPriority w:val="99"/>
    <w:semiHidden/>
    <w:rsid w:val="00994F1C"/>
    <w:rPr>
      <w:rFonts w:ascii="Arial" w:hAnsi="Arial"/>
      <w:color w:val="000000"/>
      <w:sz w:val="22"/>
    </w:rPr>
  </w:style>
  <w:style w:type="character" w:styleId="Hyperlink">
    <w:name w:val="Hyperlink"/>
    <w:rsid w:val="00994F1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4663C"/>
    <w:pPr>
      <w:suppressAutoHyphens w:val="0"/>
      <w:spacing w:before="0"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val="fr-FR" w:eastAsia="en-US"/>
    </w:rPr>
  </w:style>
  <w:style w:type="paragraph" w:styleId="Ttulo">
    <w:name w:val="Title"/>
    <w:basedOn w:val="Normal"/>
    <w:next w:val="Normal"/>
    <w:link w:val="TtuloChar"/>
    <w:qFormat/>
    <w:rsid w:val="00894BA2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89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qFormat/>
    <w:rsid w:val="0089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4558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739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Regulamentação - Equivalências e aproveitamento</vt:lpstr>
    </vt:vector>
  </TitlesOfParts>
  <Company>w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Regulamentação - Equivalências e aproveitamento</dc:title>
  <dc:subject/>
  <dc:creator>Bernardo Leite</dc:creator>
  <cp:keywords/>
  <cp:lastModifiedBy>Bernardo Leite</cp:lastModifiedBy>
  <cp:revision>45</cp:revision>
  <cp:lastPrinted>2008-09-02T17:28:00Z</cp:lastPrinted>
  <dcterms:created xsi:type="dcterms:W3CDTF">2015-06-16T14:09:00Z</dcterms:created>
  <dcterms:modified xsi:type="dcterms:W3CDTF">2020-01-07T14:57:00Z</dcterms:modified>
</cp:coreProperties>
</file>