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1540"/>
        <w:gridCol w:w="1540"/>
      </w:tblGrid>
      <w:tr w:rsidR="009E4152" w:rsidRPr="00073D5B" w:rsidTr="009E4152">
        <w:trPr>
          <w:trHeight w:val="30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t-BR"/>
              </w:rPr>
              <w:t>TE 249 – ALUNOS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t-BR"/>
              </w:rPr>
              <w:t>NOTAS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Pr="00073D5B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t-BR"/>
              </w:rPr>
              <w:t>FALTAS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ADRIANO SANT ANA BELLI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C61D81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C61D81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ALEX FISCHODER PRIEBE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74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ALEXANDRE ROSA LEMOS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ANA PAULA VILAR DE QUEIROZ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ANDERSON ALTAIR DIETRICH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ANDRE ALEXANDRE ROCHA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C61D81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BRENNO BRUMMEL DE FIGUEIREDO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BRUNO VAN DER MEER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DIEGO FRANCO MARTINS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EDISON LOURENCO BAIAK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EDUARDO ANTONIO BERGLER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C61D81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EDUARDO DE SOUZA RODRIGUES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EDUARDO GARCIA DE SANTANA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FELIPE DE SOUZA FORISCHI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FELIPE DE SOUZA PINHEIRO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C61D81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FERNANDO KELVIN DA SILVA SOARES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ISRAEL INACIO FELICIANO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JEFERSON KINDRAJH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JOAO GUSTAVO CESCHIN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JOÃO PAULO CAMELO CUNHA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LEANDRO SANT ANA BELLI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LUANE ANDRESSA BERTOLIN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C61D81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LUCAS DE OLIVEIRA TRINDADE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LUISE DORED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MAICON MARTIELO MACHADO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MANFRED REGINATO DE SOUZA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MARINA ELISA FERREIRA DIAS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MATEUS LOVATEL MATIAS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C61D81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PATRICIA MONTEIRO BARBOSA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PAULO ANTUNES DA ROCHA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C61D81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-</w:t>
            </w:r>
            <w:bookmarkStart w:id="0" w:name="_GoBack"/>
            <w:bookmarkEnd w:id="0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RENATO APARECIDO DE SOUZA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RODRIGO GODINHO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THIAGO NUNES MENEZES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</w:tr>
      <w:tr w:rsidR="009E4152" w:rsidRPr="00073D5B" w:rsidTr="009E4152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E4152" w:rsidRPr="00073D5B" w:rsidRDefault="009E4152" w:rsidP="00073D5B">
            <w:pPr>
              <w:spacing w:after="0" w:line="240" w:lineRule="auto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 w:rsidRPr="00073D5B"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WAGNER TOMAZ DA SILVA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E4152" w:rsidRPr="00073D5B" w:rsidRDefault="009E4152" w:rsidP="00073D5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E4152" w:rsidRDefault="009E4152" w:rsidP="009E415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</w:tbl>
    <w:p w:rsidR="00073D5B" w:rsidRDefault="00073D5B" w:rsidP="00073D5B">
      <w:pPr>
        <w:jc w:val="center"/>
      </w:pPr>
    </w:p>
    <w:sectPr w:rsidR="00073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5B"/>
    <w:rsid w:val="00073D5B"/>
    <w:rsid w:val="00565279"/>
    <w:rsid w:val="008B6238"/>
    <w:rsid w:val="009E4152"/>
    <w:rsid w:val="00C61D81"/>
    <w:rsid w:val="00F6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2013-07-26T23:41:00Z</dcterms:created>
  <dcterms:modified xsi:type="dcterms:W3CDTF">2013-07-28T21:01:00Z</dcterms:modified>
</cp:coreProperties>
</file>